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DC16" w14:textId="5B7D6FA0" w:rsidR="00B328F6" w:rsidRDefault="00F811F9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件名：</w:t>
      </w:r>
      <w:r w:rsidR="00B328F6" w:rsidRPr="0013211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【重要】</w:t>
      </w:r>
      <w:r w:rsidR="00B328F6" w:rsidRPr="00B328F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RM812オホーツク1300kmにエントリーされた皆様へ</w:t>
      </w:r>
    </w:p>
    <w:p w14:paraId="2000D7D5" w14:textId="77777777" w:rsidR="00F811F9" w:rsidRDefault="00F811F9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27EF570E" w14:textId="0CF74A95" w:rsidR="00F811F9" w:rsidRDefault="00F811F9" w:rsidP="00B328F6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RM812オホーツク1300kmにエントリーされた皆様</w:t>
      </w:r>
    </w:p>
    <w:p w14:paraId="7091D22B" w14:textId="77777777" w:rsidR="00F811F9" w:rsidRPr="00B328F6" w:rsidRDefault="00F811F9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4CEA0278" w14:textId="71A79F6E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AJ北海道です。</w:t>
      </w:r>
    </w:p>
    <w:p w14:paraId="486DA490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この度はRM北海道1300にエントリーいただきありがとうございます。</w:t>
      </w:r>
    </w:p>
    <w:p w14:paraId="314F0287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本番で使用するオンラインブルベカードと、走行の注意点等をお伝えします。</w:t>
      </w:r>
    </w:p>
    <w:p w14:paraId="3F20C332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なおこのメールを受領された後も、各自の責任において感染症対策を行ったうえで、参加の判断をされるようお願いいたします。</w:t>
      </w:r>
    </w:p>
    <w:p w14:paraId="66ED19F2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31094F60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■2021RM812オホーツク1300オンラインブルベカード</w:t>
      </w:r>
    </w:p>
    <w:p w14:paraId="4D36F662" w14:textId="77777777" w:rsidR="00B328F6" w:rsidRPr="00B328F6" w:rsidRDefault="00B809E1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hyperlink r:id="rId4" w:tgtFrame="_blank" w:history="1">
        <w:r w:rsidR="00B328F6" w:rsidRPr="00B328F6">
          <w:rPr>
            <w:rFonts w:ascii="ＭＳ Ｐゴシック" w:eastAsia="ＭＳ Ｐゴシック" w:hAnsi="ＭＳ Ｐゴシック" w:cs="ＭＳ Ｐゴシック"/>
            <w:color w:val="1155CC"/>
            <w:kern w:val="0"/>
            <w:szCs w:val="21"/>
            <w:u w:val="single"/>
          </w:rPr>
          <w:t>https://forms.gle/tdJ85kw7UUJrXyJe9</w:t>
        </w:r>
      </w:hyperlink>
    </w:p>
    <w:p w14:paraId="5096E5A4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</w:t>
      </w:r>
    </w:p>
    <w:p w14:paraId="47F4AED4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・必ず前もって、</w:t>
      </w:r>
      <w:hyperlink r:id="rId5" w:tgtFrame="_blank" w:history="1">
        <w:r w:rsidRPr="00B328F6">
          <w:rPr>
            <w:rFonts w:ascii="ＭＳ Ｐゴシック" w:eastAsia="ＭＳ Ｐゴシック" w:hAnsi="ＭＳ Ｐゴシック" w:cs="ＭＳ Ｐゴシック"/>
            <w:color w:val="1155CC"/>
            <w:kern w:val="0"/>
            <w:szCs w:val="21"/>
            <w:u w:val="single"/>
          </w:rPr>
          <w:t>オンラインブルベカードマニュアル</w:t>
        </w:r>
      </w:hyperlink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を熟読してください。</w:t>
      </w:r>
    </w:p>
    <w:p w14:paraId="10E3C439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・必ず前もって、走行時に使用するスマートフォンで</w:t>
      </w:r>
      <w:hyperlink r:id="rId6" w:tgtFrame="_blank" w:history="1">
        <w:r w:rsidRPr="00B328F6">
          <w:rPr>
            <w:rFonts w:ascii="ＭＳ Ｐゴシック" w:eastAsia="ＭＳ Ｐゴシック" w:hAnsi="ＭＳ Ｐゴシック" w:cs="ＭＳ Ｐゴシック"/>
            <w:color w:val="1155CC"/>
            <w:kern w:val="0"/>
            <w:szCs w:val="21"/>
            <w:u w:val="single"/>
          </w:rPr>
          <w:t>「テスト用オンラインブルベカード」</w:t>
        </w:r>
      </w:hyperlink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の動作確認を行ってください。</w:t>
      </w:r>
    </w:p>
    <w:p w14:paraId="0CEB83F2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・本番用オンラインブルベカードは開催期間(7/29～8/31）常に回答を受け付ける状態になります。本番前に不必要なファイルをアップロードすると後で修正できません。絶対にしないでください。</w:t>
      </w:r>
    </w:p>
    <w:p w14:paraId="42318819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013EEEDE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■完走者仮リザルトのHP発表時期について</w:t>
      </w: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9月中旬を予定しています。掲載するときはFBでもお知らせします。</w:t>
      </w: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認定が確定するまでレシートと全写真データは、念のため各自保存しておいてください。</w:t>
      </w:r>
    </w:p>
    <w:p w14:paraId="665E6E92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4FC4D285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■コース上の注意点</w:t>
      </w:r>
    </w:p>
    <w:p w14:paraId="4CCD2ACE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№11　通過C1吉野公園駐車場は時によっては混雑している。人の出入りに注意。</w:t>
      </w:r>
    </w:p>
    <w:p w14:paraId="75F00FA7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№36　左折後800ｍ舗装工事。ダート約100ｍ。</w:t>
      </w:r>
    </w:p>
    <w:p w14:paraId="15956C50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№77　「藻琴山登山道入口」の看板は5.9km手前にもあるがダート、違う道。</w:t>
      </w:r>
    </w:p>
    <w:p w14:paraId="2068E93E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№99～100　R38は交通量多く路面も悪い、走行注意。</w:t>
      </w:r>
    </w:p>
    <w:p w14:paraId="73C8C17E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・コース上全てにおいて野生動物注意。なるべく夜は走らず寝てください。</w:t>
      </w:r>
    </w:p>
    <w:p w14:paraId="77B3F408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広やかな夏景色が待っています。ご健闘をお祈りします。</w:t>
      </w:r>
    </w:p>
    <w:p w14:paraId="4DA5E173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6FC6CD12" w14:textId="5BD7AA9B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328F6">
        <w:rPr>
          <w:rFonts w:ascii="ＭＳ Ｐゴシック" w:eastAsia="ＭＳ Ｐゴシック" w:hAnsi="ＭＳ Ｐゴシック" w:cs="ＭＳ Ｐゴシック"/>
          <w:kern w:val="0"/>
          <w:szCs w:val="21"/>
        </w:rPr>
        <w:t>AJ北海道</w:t>
      </w:r>
    </w:p>
    <w:p w14:paraId="38B612A4" w14:textId="77777777" w:rsidR="00B328F6" w:rsidRPr="00B328F6" w:rsidRDefault="00B328F6" w:rsidP="00B328F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32E7AEA5" w14:textId="77777777" w:rsidR="00EC0931" w:rsidRDefault="00EC0931"/>
    <w:sectPr w:rsidR="00EC09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F6"/>
    <w:rsid w:val="0009371B"/>
    <w:rsid w:val="0013211B"/>
    <w:rsid w:val="002D4F79"/>
    <w:rsid w:val="00B328F6"/>
    <w:rsid w:val="00B809E1"/>
    <w:rsid w:val="00EC0931"/>
    <w:rsid w:val="00F8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70B72"/>
  <w15:chartTrackingRefBased/>
  <w15:docId w15:val="{6ECE8265-D843-4690-92B1-6515F9BB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6sp4UWF-lJpf2q2T-hScTjbsfsjCbUAA/view" TargetMode="External"/><Relationship Id="rId5" Type="http://schemas.openxmlformats.org/officeDocument/2006/relationships/hyperlink" Target="https://drive.google.com/file/d/16sp4UWF-lJpf2q2T-hScTjbsfsjCbUAA/view" TargetMode="External"/><Relationship Id="rId4" Type="http://schemas.openxmlformats.org/officeDocument/2006/relationships/hyperlink" Target="https://forms.gle/tdJ85kw7UUJrXyJe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長勢直美</dc:creator>
  <cp:keywords/>
  <dc:description/>
  <cp:lastModifiedBy>長勢直美</cp:lastModifiedBy>
  <cp:revision>5</cp:revision>
  <dcterms:created xsi:type="dcterms:W3CDTF">2021-07-23T12:00:00Z</dcterms:created>
  <dcterms:modified xsi:type="dcterms:W3CDTF">2021-07-23T12:17:00Z</dcterms:modified>
</cp:coreProperties>
</file>